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3B" w:rsidRPr="00DC433B" w:rsidRDefault="00DC433B" w:rsidP="00DC43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proofErr w:type="spellStart"/>
      <w:r w:rsidRPr="00DC433B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Cтраховые</w:t>
      </w:r>
      <w:proofErr w:type="spellEnd"/>
      <w:r w:rsidRPr="00DC433B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 xml:space="preserve"> медицинские организации, работающие в системе ОМС на территории Свердловской области</w:t>
      </w:r>
      <w:r w:rsidRPr="00DC433B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br/>
        <w:t>по состоянию на 16 февраля 2018г.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Полная версия реестра СМО, осуществляющих деятельность в сфере ОМС на территории Свердловской области </w:t>
      </w:r>
      <w:hyperlink r:id="rId4" w:tgtFrame="_blank" w:history="1">
        <w:r w:rsidRPr="00DC433B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Скачать</w:t>
        </w:r>
      </w:hyperlink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Рейтинг страховых медицинских организаций по данным ФФОМС </w:t>
      </w:r>
      <w:hyperlink r:id="rId5" w:tgtFrame="_blank" w:history="1">
        <w:r w:rsidRPr="00DC433B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Смотреть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540"/>
        <w:gridCol w:w="1989"/>
        <w:gridCol w:w="1989"/>
        <w:gridCol w:w="1859"/>
        <w:gridCol w:w="3000"/>
        <w:gridCol w:w="1785"/>
      </w:tblGrid>
      <w:tr w:rsidR="00DC433B" w:rsidRPr="00DC433B" w:rsidTr="00DC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b/>
                <w:bCs/>
                <w:color w:val="131313"/>
                <w:sz w:val="21"/>
                <w:szCs w:val="21"/>
                <w:lang w:eastAsia="ru-RU"/>
              </w:rPr>
              <w:t>Код СМО,</w:t>
            </w:r>
            <w:r w:rsidRPr="00DC433B">
              <w:rPr>
                <w:rFonts w:ascii="Arial" w:eastAsia="Times New Roman" w:hAnsi="Arial" w:cs="Arial"/>
                <w:b/>
                <w:bCs/>
                <w:color w:val="131313"/>
                <w:sz w:val="21"/>
                <w:szCs w:val="21"/>
                <w:lang w:eastAsia="ru-RU"/>
              </w:rPr>
              <w:br/>
              <w:t>пункты выдачи полисов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b/>
                <w:bCs/>
                <w:color w:val="131313"/>
                <w:sz w:val="21"/>
                <w:szCs w:val="21"/>
                <w:lang w:eastAsia="ru-RU"/>
              </w:rPr>
              <w:t>Наименование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b/>
                <w:bCs/>
                <w:color w:val="131313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b/>
                <w:bCs/>
                <w:color w:val="131313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b/>
                <w:bCs/>
                <w:color w:val="131313"/>
                <w:sz w:val="21"/>
                <w:szCs w:val="21"/>
                <w:lang w:eastAsia="ru-RU"/>
              </w:rPr>
              <w:t>Руководитель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b/>
                <w:bCs/>
                <w:color w:val="131313"/>
                <w:sz w:val="21"/>
                <w:szCs w:val="21"/>
                <w:lang w:eastAsia="ru-RU"/>
              </w:rPr>
              <w:t>Телефон, факс, 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b/>
                <w:bCs/>
                <w:color w:val="131313"/>
                <w:sz w:val="21"/>
                <w:szCs w:val="21"/>
                <w:lang w:eastAsia="ru-RU"/>
              </w:rPr>
              <w:t>Лицензия (номер, дата выдачи,</w:t>
            </w:r>
            <w:r w:rsidRPr="00DC433B">
              <w:rPr>
                <w:rFonts w:ascii="Arial" w:eastAsia="Times New Roman" w:hAnsi="Arial" w:cs="Arial"/>
                <w:b/>
                <w:bCs/>
                <w:color w:val="131313"/>
                <w:sz w:val="21"/>
                <w:szCs w:val="21"/>
                <w:lang w:eastAsia="ru-RU"/>
              </w:rPr>
              <w:br/>
              <w:t>дата окончания)</w:t>
            </w:r>
          </w:p>
        </w:tc>
      </w:tr>
      <w:tr w:rsidR="00DC433B" w:rsidRPr="00DC433B" w:rsidTr="00DC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4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6" w:anchor="astra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hyperlink r:id="rId7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СМК "АСТРАМЕД-МС"(АО)</w:t>
              </w:r>
            </w:hyperlink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Свердловская обл.,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Екатеринбург,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Крестинского, 46А, оф. 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620014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Свердловская обл.,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Екатеринбург,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8 Марта,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Коновалова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"Горячая" линия: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8-800-775-05-23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Тел.: (343) 380-53-96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Факс: (343) 385-90-16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proofErr w:type="spellStart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Эл.почта</w:t>
            </w:r>
            <w:proofErr w:type="spellEnd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8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info@astramed-ms.ru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ОС № 1372-01, 13.10.2015, 31.12.2999</w:t>
            </w:r>
          </w:p>
        </w:tc>
      </w:tr>
      <w:tr w:rsidR="00DC433B" w:rsidRPr="00DC433B" w:rsidTr="00DC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13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9" w:anchor="rec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hyperlink r:id="rId10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ООО СМК "Урал-Рецепт М"</w:t>
              </w:r>
            </w:hyperlink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620075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Свердловская обл.,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Екатеринбург,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Карла Либкнехта, 22, оф.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620075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Свердловская обл.,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Екатеринбург,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Карла Либкнехта, 22, оф.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Щербаков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Игорь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"Горячая" линия: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(343)286-80-80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Тел.: (343) 310-17-81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Факс: (343) 310-17-81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proofErr w:type="spellStart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Эл.почта</w:t>
            </w:r>
            <w:proofErr w:type="spellEnd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11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oms@u-rm.ru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С № 1457 66, 11.08.2009, 31.12.2999</w:t>
            </w:r>
          </w:p>
        </w:tc>
      </w:tr>
      <w:tr w:rsidR="00DC433B" w:rsidRPr="00DC433B" w:rsidTr="00DC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62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12" w:anchor="ugmk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hyperlink r:id="rId13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ООО СМК "УГМК-Медицина"</w:t>
              </w:r>
            </w:hyperlink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620075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Свердловская обл.,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Екатеринбург,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Первомайская,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620075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Свердловская обл.,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Екатеринбург,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Первомайская,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Леонтьев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Игорь Леопольдович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"Горячая" линия: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(343) 204-75-10,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Тел.: (343) 283-05-00,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Факс:(343) 283-05-00,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proofErr w:type="spellStart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Эл.почта</w:t>
            </w:r>
            <w:proofErr w:type="spellEnd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14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info@ugmk-medicina.ru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ОС № 3313-01, 31.07.2015, 31.12.2999</w:t>
            </w:r>
          </w:p>
        </w:tc>
      </w:tr>
      <w:tr w:rsidR="00DC433B" w:rsidRPr="00DC433B" w:rsidTr="00DC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lastRenderedPageBreak/>
              <w:t>63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15" w:anchor="sogaz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hyperlink r:id="rId16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Екатеринбургский филиал АО "СК "СОГАЗ-МЕД"</w:t>
              </w:r>
            </w:hyperlink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117997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Москва,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Наметкина</w:t>
            </w:r>
            <w:proofErr w:type="spellEnd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, д.16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620026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Свердловская обл.,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Екатеринбург,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Куйбышева,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Мантусов</w:t>
            </w:r>
            <w:proofErr w:type="spellEnd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"Горячая" линия: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8-800-100-07-02,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Тел.: (343) 379-27-28,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Факс:(343) 379-27-28,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proofErr w:type="spellStart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Эл.почта</w:t>
            </w:r>
            <w:proofErr w:type="spellEnd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17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Mantusov.Dmitriy@sogaz-med.ru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ОС№3230-01, 13.04.2015, 31.12.2999</w:t>
            </w:r>
          </w:p>
        </w:tc>
      </w:tr>
      <w:tr w:rsidR="00DC433B" w:rsidRPr="00DC433B" w:rsidTr="00DC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70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18" w:anchor="ingos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hyperlink r:id="rId19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Филиал ООО "</w:t>
              </w:r>
              <w:proofErr w:type="spellStart"/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СК"Ингосстрах</w:t>
              </w:r>
              <w:proofErr w:type="spellEnd"/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 xml:space="preserve">-М" в </w:t>
              </w:r>
              <w:proofErr w:type="spellStart"/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г.Екатеринбурге</w:t>
              </w:r>
              <w:proofErr w:type="spellEnd"/>
            </w:hyperlink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117997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Москва,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Пятницкая, д. 12, стр.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620142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Свердловская обл.,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Екатеринбург,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8 Марта,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Миронова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"Горячая" линия: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(343) 311-15-99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Тел.: (343) 205-80-00,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Факс:(343) 311-15-99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proofErr w:type="spellStart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Эл.почта</w:t>
            </w:r>
            <w:proofErr w:type="spellEnd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20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Olga.Mironova@e-burg.ingos.ru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С № 3837-01, 10.08.2015, 31.12.2999</w:t>
            </w:r>
          </w:p>
        </w:tc>
      </w:tr>
      <w:tr w:rsidR="00DC433B" w:rsidRPr="00DC433B" w:rsidTr="00DC43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74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hyperlink r:id="rId21" w:anchor="rosno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hyperlink r:id="rId22" w:tgtFrame="_blank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Филиал "Екатеринбург-РОСНО-МС" ОАО СК "РОСНО-МС"</w:t>
              </w:r>
            </w:hyperlink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115184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Москва,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proofErr w:type="spellStart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Озерковская</w:t>
            </w:r>
            <w:proofErr w:type="spellEnd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Набережная, д.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620031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Свердловская обл.,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г. Екатеринбург,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ул. Маршала Жукова, д.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Шандалов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Андрей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"Горячая" линия: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8-800-100-800-5,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Тел.: (343) 286-70-97,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  <w:t>Факс:(343) 286-70-98,</w:t>
            </w: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br/>
            </w:r>
            <w:proofErr w:type="spellStart"/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Эл.почта:</w:t>
            </w:r>
            <w:hyperlink r:id="rId23" w:history="1">
              <w:r w:rsidRPr="00DC433B">
                <w:rPr>
                  <w:rFonts w:ascii="Arial" w:eastAsia="Times New Roman" w:hAnsi="Arial" w:cs="Arial"/>
                  <w:color w:val="598A20"/>
                  <w:sz w:val="21"/>
                  <w:szCs w:val="21"/>
                  <w:u w:val="single"/>
                  <w:lang w:eastAsia="ru-RU"/>
                </w:rPr>
                <w:t>Ekaterinburg-ms@rosno.ru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433B" w:rsidRPr="00DC433B" w:rsidRDefault="00DC433B" w:rsidP="00DC43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DC433B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ОС №2890-01, 20.05.2015, 31.12.2999</w:t>
            </w:r>
          </w:p>
        </w:tc>
      </w:tr>
    </w:tbl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* ООО СМК "АРМС Территория" с 01.01.2016 прекращение деятельности (Код СМО - 76)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ЕФ ООО "СК "ВСК-Милосердие" (Код СМО-71) с 30.11.2015 прекращение деятельности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ООО СМК "Астра-Металл" с 01.02.2015г. (Код СМО - 72) прекращение деятельности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ЗАО "СМК АСК-Мед" филиал "Белая Башня-Мед" (Код СМО - 64) с 01.07.2014г. прекращение деятельности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ООО МС "</w:t>
      </w:r>
      <w:proofErr w:type="spellStart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Мегус</w:t>
      </w:r>
      <w:proofErr w:type="spellEnd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-АМТ" (Код СМО - 5) с 01.02.2013 реорганизация в форме присоединения к ООО СМК "УГМК-Медицина" (Код СМО - 62)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* Филиал ЗАО "МАКС-М" "</w:t>
      </w:r>
      <w:proofErr w:type="spellStart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Медополис</w:t>
      </w:r>
      <w:proofErr w:type="spellEnd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" (Код СМО - 48) с 31.07.2012 прекращение деятельности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ЗАО СК "</w:t>
      </w:r>
      <w:proofErr w:type="spellStart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Мединком</w:t>
      </w:r>
      <w:proofErr w:type="spellEnd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" (Код СМО - 7) с 01.04.2012 реорганизация в форме присоединения к СМК "АСТРАМЕД -МС" (ОАО) (Код СМО - 4)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ООО "ЕСК "Пульс" (Код СМО - 3) с 01.01.2012 реорганизация в форме присоединения к ООО СМК "Урал-Рецепт М" (Код СМО - 13)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ООО ЖСМК "</w:t>
      </w:r>
      <w:proofErr w:type="spellStart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Дормедсервис</w:t>
      </w:r>
      <w:proofErr w:type="spellEnd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" (Код СМО - 42) с 01.01.2012 реорганизация в форме присоединения к Филиал ООО СМК "Астра-Металл" в Свердловской области (Код СМО - 72)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СМК "ББ-Здоровье" (ЗАО) (Код СМО - 1) с 01.09.2012 реорганизация в форме присоединения к СМК "АСТРАМЕД -МС" (ОАО) (Код СМО - 4)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* Филиал ООО "АльфаСтрахование-МС" в </w:t>
      </w:r>
      <w:proofErr w:type="spellStart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г.Екатеринбург</w:t>
      </w:r>
      <w:proofErr w:type="spellEnd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(Код СМО - 75) с 28.11.2011 прекращение деятельности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ЗАО "МСК "Тагил-</w:t>
      </w:r>
      <w:proofErr w:type="spellStart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Медсервис</w:t>
      </w:r>
      <w:proofErr w:type="spellEnd"/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" (Код СМО - 15) с 01.08.2011 реорганизация в форме присоединения к Филиал "Екатеринбург-РОСНО МС" ОАО "РОСНО-МС" (Код СМО - 74)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* Филиал ЗАО СМК "Сибирский Спас-Мед" (Код СМО - 73) с 01.05.2011 прекращение деятельности</w:t>
      </w:r>
    </w:p>
    <w:p w:rsidR="00DC433B" w:rsidRPr="00DC433B" w:rsidRDefault="00DC433B" w:rsidP="00DC43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DC433B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3159B4" w:rsidRDefault="003159B4">
      <w:bookmarkStart w:id="0" w:name="_GoBack"/>
      <w:bookmarkEnd w:id="0"/>
    </w:p>
    <w:sectPr w:rsidR="003159B4" w:rsidSect="00DC4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3B"/>
    <w:rsid w:val="003159B4"/>
    <w:rsid w:val="00D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8BB1-79FB-4DB9-8F60-2F097107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amed-ms.ru" TargetMode="External"/><Relationship Id="rId13" Type="http://schemas.openxmlformats.org/officeDocument/2006/relationships/hyperlink" Target="http://www.ugmk-medicina.ru/" TargetMode="External"/><Relationship Id="rId18" Type="http://schemas.openxmlformats.org/officeDocument/2006/relationships/hyperlink" Target="http://www.tfoms.e-burg.ru/registers/punkt-vidach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foms.e-burg.ru/registers/punkt-vidachi/" TargetMode="External"/><Relationship Id="rId7" Type="http://schemas.openxmlformats.org/officeDocument/2006/relationships/hyperlink" Target="http://www.astramed-ms.ru/" TargetMode="External"/><Relationship Id="rId12" Type="http://schemas.openxmlformats.org/officeDocument/2006/relationships/hyperlink" Target="http://www.tfoms.e-burg.ru/registers/punkt-vidachi/" TargetMode="External"/><Relationship Id="rId17" Type="http://schemas.openxmlformats.org/officeDocument/2006/relationships/hyperlink" Target="mailto:Mantusov.Dmitriy@sogaz-med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ogaz-med.ru/" TargetMode="External"/><Relationship Id="rId20" Type="http://schemas.openxmlformats.org/officeDocument/2006/relationships/hyperlink" Target="mailto:Olga.Mironova@e-burg.ingo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foms.e-burg.ru/registers/punkt-vidachi/" TargetMode="External"/><Relationship Id="rId11" Type="http://schemas.openxmlformats.org/officeDocument/2006/relationships/hyperlink" Target="mailto:oms@u-rm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foms.e-burg.ru/registers/rating-of-qs-according-to-the-ffmmi-i-iii-2012/" TargetMode="External"/><Relationship Id="rId15" Type="http://schemas.openxmlformats.org/officeDocument/2006/relationships/hyperlink" Target="http://www.tfoms.e-burg.ru/registers/punkt-vidachi/" TargetMode="External"/><Relationship Id="rId23" Type="http://schemas.openxmlformats.org/officeDocument/2006/relationships/hyperlink" Target="mailto:Ekaterinburg-ms@rosno.ru" TargetMode="External"/><Relationship Id="rId10" Type="http://schemas.openxmlformats.org/officeDocument/2006/relationships/hyperlink" Target="http://www.u-rm.ru/" TargetMode="External"/><Relationship Id="rId19" Type="http://schemas.openxmlformats.org/officeDocument/2006/relationships/hyperlink" Target="http://ingos-m.ru/index.php?dn=info&amp;pa=ekaterinburgorm" TargetMode="External"/><Relationship Id="rId4" Type="http://schemas.openxmlformats.org/officeDocument/2006/relationships/hyperlink" Target="http://www.tfoms.e-burg.ru/upload/reestr/reestr_smo/reestr_smo_2016.04.07.xls" TargetMode="External"/><Relationship Id="rId9" Type="http://schemas.openxmlformats.org/officeDocument/2006/relationships/hyperlink" Target="http://www.tfoms.e-burg.ru/registers/punkt-vidachi/" TargetMode="External"/><Relationship Id="rId14" Type="http://schemas.openxmlformats.org/officeDocument/2006/relationships/hyperlink" Target="mailto:info@ugmk-medicina.ru" TargetMode="External"/><Relationship Id="rId22" Type="http://schemas.openxmlformats.org/officeDocument/2006/relationships/hyperlink" Target="http://www.rosno-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2019-09-29T16:13:00Z</dcterms:created>
  <dcterms:modified xsi:type="dcterms:W3CDTF">2019-09-29T16:14:00Z</dcterms:modified>
</cp:coreProperties>
</file>